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81FE" w14:textId="1A42E734" w:rsidR="003A4617" w:rsidRPr="00F81556" w:rsidRDefault="0090762D" w:rsidP="003F7B71">
      <w:pPr>
        <w:jc w:val="right"/>
        <w:rPr>
          <w:color w:val="000000" w:themeColor="text1"/>
          <w:sz w:val="22"/>
        </w:rPr>
      </w:pPr>
      <w:r w:rsidRPr="00F81556">
        <w:rPr>
          <w:rFonts w:hint="eastAsia"/>
          <w:color w:val="000000" w:themeColor="text1"/>
          <w:sz w:val="22"/>
        </w:rPr>
        <w:t>2025</w:t>
      </w:r>
      <w:r w:rsidR="003A4617" w:rsidRPr="00F81556">
        <w:rPr>
          <w:rFonts w:hint="eastAsia"/>
          <w:color w:val="000000" w:themeColor="text1"/>
          <w:sz w:val="22"/>
        </w:rPr>
        <w:t>年</w:t>
      </w:r>
      <w:r w:rsidR="00E8338E" w:rsidRPr="00F81556">
        <w:rPr>
          <w:rFonts w:hint="eastAsia"/>
          <w:color w:val="000000" w:themeColor="text1"/>
          <w:sz w:val="22"/>
        </w:rPr>
        <w:t>8</w:t>
      </w:r>
      <w:r w:rsidR="003A4617" w:rsidRPr="00F81556">
        <w:rPr>
          <w:rFonts w:hint="eastAsia"/>
          <w:color w:val="000000" w:themeColor="text1"/>
          <w:sz w:val="22"/>
        </w:rPr>
        <w:t>月</w:t>
      </w:r>
      <w:r w:rsidRPr="00F81556">
        <w:rPr>
          <w:rFonts w:hint="eastAsia"/>
          <w:color w:val="000000" w:themeColor="text1"/>
          <w:sz w:val="22"/>
        </w:rPr>
        <w:t>21</w:t>
      </w:r>
      <w:r w:rsidR="003A4617" w:rsidRPr="00F81556">
        <w:rPr>
          <w:rFonts w:hint="eastAsia"/>
          <w:color w:val="000000" w:themeColor="text1"/>
          <w:sz w:val="22"/>
        </w:rPr>
        <w:t>日</w:t>
      </w:r>
    </w:p>
    <w:p w14:paraId="05BFBF40" w14:textId="77777777" w:rsidR="003A4617" w:rsidRPr="00F81556" w:rsidRDefault="003A4617" w:rsidP="00994943">
      <w:pPr>
        <w:jc w:val="left"/>
        <w:rPr>
          <w:sz w:val="22"/>
        </w:rPr>
      </w:pPr>
      <w:r w:rsidRPr="00F81556">
        <w:rPr>
          <w:rFonts w:hint="eastAsia"/>
          <w:sz w:val="22"/>
        </w:rPr>
        <w:t>各</w:t>
      </w:r>
      <w:r w:rsidR="00A76C9B" w:rsidRPr="00F81556">
        <w:rPr>
          <w:rFonts w:hint="eastAsia"/>
          <w:sz w:val="22"/>
        </w:rPr>
        <w:t xml:space="preserve">　</w:t>
      </w:r>
      <w:r w:rsidRPr="00F81556">
        <w:rPr>
          <w:rFonts w:hint="eastAsia"/>
          <w:sz w:val="22"/>
        </w:rPr>
        <w:t>位</w:t>
      </w:r>
    </w:p>
    <w:p w14:paraId="2818A2CA" w14:textId="77777777" w:rsidR="003A4617" w:rsidRPr="00F81556" w:rsidRDefault="003A4617" w:rsidP="00992B5A">
      <w:pPr>
        <w:jc w:val="center"/>
        <w:rPr>
          <w:b/>
          <w:sz w:val="22"/>
        </w:rPr>
      </w:pPr>
    </w:p>
    <w:p w14:paraId="5429DD1F" w14:textId="77777777" w:rsidR="00A76C9B" w:rsidRPr="00F81556" w:rsidRDefault="003A4617" w:rsidP="00A76C9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F81556">
        <w:rPr>
          <w:rFonts w:hint="eastAsia"/>
          <w:b/>
          <w:sz w:val="24"/>
          <w:szCs w:val="24"/>
        </w:rPr>
        <w:t>講師</w:t>
      </w:r>
      <w:r w:rsidRPr="00F81556">
        <w:rPr>
          <w:rFonts w:asciiTheme="minorEastAsia" w:eastAsiaTheme="minorEastAsia" w:hAnsiTheme="minorEastAsia" w:hint="eastAsia"/>
          <w:b/>
          <w:sz w:val="24"/>
          <w:szCs w:val="24"/>
        </w:rPr>
        <w:t>料支払いと納税に関する</w:t>
      </w:r>
    </w:p>
    <w:p w14:paraId="6514E1E0" w14:textId="77777777" w:rsidR="00A76C9B" w:rsidRPr="00F81556" w:rsidRDefault="003A4617" w:rsidP="00A76C9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F81556">
        <w:rPr>
          <w:rFonts w:asciiTheme="minorEastAsia" w:eastAsiaTheme="minorEastAsia" w:hAnsiTheme="minorEastAsia" w:hint="eastAsia"/>
          <w:b/>
          <w:sz w:val="24"/>
          <w:szCs w:val="24"/>
        </w:rPr>
        <w:t>マイナンバーの取り扱いのお願い</w:t>
      </w:r>
      <w:r w:rsidR="00A76C9B" w:rsidRPr="00F81556">
        <w:rPr>
          <w:rFonts w:asciiTheme="minorEastAsia" w:eastAsiaTheme="minorEastAsia" w:hAnsiTheme="minorEastAsia" w:hint="eastAsia"/>
          <w:b/>
          <w:sz w:val="24"/>
          <w:szCs w:val="24"/>
        </w:rPr>
        <w:t>（府士会納税用）</w:t>
      </w:r>
    </w:p>
    <w:p w14:paraId="6D2A32A0" w14:textId="77777777" w:rsidR="003A4617" w:rsidRPr="00F81556" w:rsidRDefault="003A4617"/>
    <w:p w14:paraId="06E525AE" w14:textId="78DBDE72" w:rsidR="003A4617" w:rsidRPr="00F81556" w:rsidRDefault="00C85E0D" w:rsidP="00994943">
      <w:pPr>
        <w:jc w:val="right"/>
        <w:rPr>
          <w:rFonts w:eastAsia="PMingLiU"/>
          <w:lang w:eastAsia="zh-TW"/>
        </w:rPr>
      </w:pPr>
      <w:r w:rsidRPr="00F81556">
        <w:rPr>
          <w:rFonts w:hint="eastAsia"/>
          <w:lang w:eastAsia="zh-TW"/>
        </w:rPr>
        <w:t xml:space="preserve">事務局長　</w:t>
      </w:r>
      <w:r w:rsidR="0090762D" w:rsidRPr="00F81556">
        <w:rPr>
          <w:rFonts w:hint="eastAsia"/>
        </w:rPr>
        <w:t>加藤良一</w:t>
      </w:r>
    </w:p>
    <w:p w14:paraId="1FE339F0" w14:textId="77777777" w:rsidR="003A4617" w:rsidRPr="00F87FF2" w:rsidRDefault="003A4617" w:rsidP="00994943">
      <w:pPr>
        <w:jc w:val="right"/>
        <w:rPr>
          <w:lang w:eastAsia="zh-TW"/>
        </w:rPr>
      </w:pPr>
      <w:r w:rsidRPr="00F81556">
        <w:rPr>
          <w:rFonts w:hint="eastAsia"/>
          <w:lang w:eastAsia="zh-TW"/>
        </w:rPr>
        <w:t>総務部長　平岩敏志</w:t>
      </w:r>
    </w:p>
    <w:p w14:paraId="6B3268BA" w14:textId="77777777" w:rsidR="003A4617" w:rsidRPr="00F87FF2" w:rsidRDefault="003A4617">
      <w:pPr>
        <w:rPr>
          <w:lang w:eastAsia="zh-TW"/>
        </w:rPr>
      </w:pPr>
    </w:p>
    <w:p w14:paraId="07E89EC9" w14:textId="77777777" w:rsidR="003A4617" w:rsidRPr="00F87FF2" w:rsidRDefault="00C85E0D" w:rsidP="00994943">
      <w:pPr>
        <w:ind w:firstLineChars="100" w:firstLine="210"/>
      </w:pPr>
      <w:r>
        <w:rPr>
          <w:rFonts w:hint="eastAsia"/>
        </w:rPr>
        <w:t>研修会等で</w:t>
      </w:r>
      <w:r w:rsidR="003A4617" w:rsidRPr="00F87FF2">
        <w:rPr>
          <w:rFonts w:hint="eastAsia"/>
        </w:rPr>
        <w:t>支払われる講師料の納</w:t>
      </w:r>
      <w:r w:rsidR="003A4617">
        <w:rPr>
          <w:rFonts w:hint="eastAsia"/>
        </w:rPr>
        <w:t>税の際に提出する支払調書に、マイナンバーを追記する必要があります。</w:t>
      </w:r>
      <w:r w:rsidR="003A4617" w:rsidRPr="00F87FF2">
        <w:rPr>
          <w:rFonts w:hint="eastAsia"/>
        </w:rPr>
        <w:t>よって、講師料を支払われる際に、マイナンバーの「</w:t>
      </w:r>
      <w:r w:rsidR="003A4617" w:rsidRPr="00F87FF2">
        <w:rPr>
          <w:rFonts w:hint="eastAsia"/>
          <w:b/>
        </w:rPr>
        <w:t>通知カード</w:t>
      </w:r>
      <w:r w:rsidR="003A4617">
        <w:rPr>
          <w:rFonts w:hint="eastAsia"/>
        </w:rPr>
        <w:t>」の複写と</w:t>
      </w:r>
      <w:r w:rsidR="003A4617" w:rsidRPr="00F87FF2">
        <w:rPr>
          <w:rFonts w:hint="eastAsia"/>
        </w:rPr>
        <w:t>免許証やパスポートなどの「</w:t>
      </w:r>
      <w:r w:rsidR="003A4617" w:rsidRPr="00F87FF2">
        <w:rPr>
          <w:rFonts w:hint="eastAsia"/>
          <w:b/>
        </w:rPr>
        <w:t>本人確認書類</w:t>
      </w:r>
      <w:r w:rsidR="003A4617" w:rsidRPr="00F87FF2">
        <w:rPr>
          <w:rFonts w:hint="eastAsia"/>
        </w:rPr>
        <w:t>」の複写</w:t>
      </w:r>
      <w:r w:rsidR="003A4617">
        <w:rPr>
          <w:rFonts w:hint="eastAsia"/>
        </w:rPr>
        <w:t>、</w:t>
      </w:r>
      <w:r w:rsidR="003A4617" w:rsidRPr="00CC1583">
        <w:rPr>
          <w:rFonts w:hint="eastAsia"/>
        </w:rPr>
        <w:t>または「</w:t>
      </w:r>
      <w:r w:rsidR="003A4617" w:rsidRPr="00CC1583">
        <w:rPr>
          <w:rFonts w:hint="eastAsia"/>
          <w:b/>
        </w:rPr>
        <w:t>マイナンバーカード</w:t>
      </w:r>
      <w:r w:rsidR="003A4617" w:rsidRPr="00CC1583">
        <w:rPr>
          <w:rFonts w:hint="eastAsia"/>
        </w:rPr>
        <w:t>」の複写</w:t>
      </w:r>
      <w:r w:rsidR="003A4617" w:rsidRPr="00F87FF2">
        <w:rPr>
          <w:rFonts w:hint="eastAsia"/>
        </w:rPr>
        <w:t>を、講師から徴収し、管理する必要があります。マイナンバーは特定個人情報であり、管理に注意を要しますので、以下の手順で徴取と引き渡しをお願いいたします。</w:t>
      </w:r>
    </w:p>
    <w:p w14:paraId="02203833" w14:textId="77777777" w:rsidR="003A4617" w:rsidRPr="00F87FF2" w:rsidRDefault="003A4617"/>
    <w:p w14:paraId="2918B254" w14:textId="77777777" w:rsidR="003A4617" w:rsidRPr="00F87FF2" w:rsidRDefault="003A4617" w:rsidP="00BE252C">
      <w:pPr>
        <w:pStyle w:val="a3"/>
        <w:numPr>
          <w:ilvl w:val="0"/>
          <w:numId w:val="2"/>
        </w:numPr>
        <w:ind w:leftChars="0"/>
      </w:pPr>
      <w:r w:rsidRPr="00F87FF2">
        <w:rPr>
          <w:rFonts w:hint="eastAsia"/>
        </w:rPr>
        <w:t>以前に講師の先生がマイナンバーを提出されているのか、府士会事務所に電話またはメールでご確認ください。以前に提出されている場合は、以下のプロセスによる再提出は不要です。提出されていない場合、以下のプロセスでご提出をご依頼ください。</w:t>
      </w:r>
    </w:p>
    <w:p w14:paraId="337E0408" w14:textId="77777777" w:rsidR="003A4617" w:rsidRPr="00F87FF2" w:rsidRDefault="003A4617" w:rsidP="00CC4F12">
      <w:pPr>
        <w:pStyle w:val="a3"/>
        <w:ind w:leftChars="0" w:left="420"/>
      </w:pPr>
    </w:p>
    <w:p w14:paraId="046D6447" w14:textId="77777777" w:rsidR="003A4617" w:rsidRPr="00951701" w:rsidRDefault="003A4617" w:rsidP="00EC0419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>
        <w:rPr>
          <w:rFonts w:hint="eastAsia"/>
        </w:rPr>
        <w:t>講師</w:t>
      </w:r>
      <w:r w:rsidRPr="00951701">
        <w:rPr>
          <w:rFonts w:hint="eastAsia"/>
          <w:color w:val="000000" w:themeColor="text1"/>
        </w:rPr>
        <w:t>に講師用①「マイナンバーの利用目的」、講師用②「特定個人情報基本方針」をお渡し頂き、マイナンバーの利用目的をご説明ください。その後、講師用③「マイナンバー提供確認書」に署名と押印を頂いてください。</w:t>
      </w:r>
    </w:p>
    <w:p w14:paraId="73ACA233" w14:textId="77777777" w:rsidR="003A4617" w:rsidRPr="00951701" w:rsidRDefault="003A4617" w:rsidP="00BE252C">
      <w:pPr>
        <w:pStyle w:val="a3"/>
        <w:ind w:leftChars="0" w:left="420"/>
        <w:rPr>
          <w:color w:val="000000" w:themeColor="text1"/>
        </w:rPr>
      </w:pPr>
    </w:p>
    <w:p w14:paraId="40D77763" w14:textId="77777777" w:rsidR="003A4617" w:rsidRPr="00951701" w:rsidRDefault="003A4617" w:rsidP="00BE252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説明</w:t>
      </w:r>
      <w:r w:rsidR="00C85E0D" w:rsidRPr="00951701">
        <w:rPr>
          <w:rFonts w:hint="eastAsia"/>
          <w:color w:val="000000" w:themeColor="text1"/>
        </w:rPr>
        <w:t>者が講習</w:t>
      </w:r>
      <w:r w:rsidR="00E8338E" w:rsidRPr="00951701">
        <w:rPr>
          <w:rFonts w:hint="eastAsia"/>
          <w:color w:val="000000" w:themeColor="text1"/>
        </w:rPr>
        <w:t>会名、講習会開催日、講師料支払日、講師名、説明者名、対応部局</w:t>
      </w:r>
      <w:r w:rsidRPr="00951701">
        <w:rPr>
          <w:rFonts w:hint="eastAsia"/>
          <w:color w:val="000000" w:themeColor="text1"/>
        </w:rPr>
        <w:t>名を記載した書類④</w:t>
      </w:r>
      <w:r w:rsidRPr="00951701">
        <w:rPr>
          <w:color w:val="000000" w:themeColor="text1"/>
        </w:rPr>
        <w:t>(</w:t>
      </w:r>
      <w:r w:rsidRPr="00951701">
        <w:rPr>
          <w:rFonts w:hint="eastAsia"/>
          <w:color w:val="000000" w:themeColor="text1"/>
        </w:rPr>
        <w:t>両面印刷</w:t>
      </w:r>
      <w:r w:rsidRPr="00951701">
        <w:rPr>
          <w:color w:val="000000" w:themeColor="text1"/>
        </w:rPr>
        <w:t>)</w:t>
      </w:r>
      <w:r w:rsidRPr="00951701">
        <w:rPr>
          <w:rFonts w:hint="eastAsia"/>
          <w:color w:val="000000" w:themeColor="text1"/>
        </w:rPr>
        <w:t>と、</w:t>
      </w:r>
      <w:r w:rsidR="00C85E0D" w:rsidRPr="00951701">
        <w:rPr>
          <w:rFonts w:hint="eastAsia"/>
          <w:color w:val="000000" w:themeColor="text1"/>
        </w:rPr>
        <w:t>講習</w:t>
      </w:r>
      <w:r w:rsidR="00E8338E" w:rsidRPr="00951701">
        <w:rPr>
          <w:rFonts w:hint="eastAsia"/>
          <w:color w:val="000000" w:themeColor="text1"/>
        </w:rPr>
        <w:t>会名、講習会開催日、講師料支払日、講師名、説明者名、対応部局</w:t>
      </w:r>
      <w:r w:rsidRPr="00951701">
        <w:rPr>
          <w:rFonts w:hint="eastAsia"/>
          <w:color w:val="000000" w:themeColor="text1"/>
        </w:rPr>
        <w:t>名を記載した専用封筒を講師にお渡しください。</w:t>
      </w:r>
    </w:p>
    <w:p w14:paraId="250BEA5B" w14:textId="77777777" w:rsidR="003A4617" w:rsidRPr="00951701" w:rsidRDefault="003A4617" w:rsidP="003A20F0">
      <w:pPr>
        <w:pStyle w:val="a3"/>
        <w:ind w:leftChars="0" w:left="420"/>
        <w:rPr>
          <w:color w:val="000000" w:themeColor="text1"/>
        </w:rPr>
      </w:pPr>
    </w:p>
    <w:p w14:paraId="552A7348" w14:textId="77777777" w:rsidR="003A4617" w:rsidRPr="00951701" w:rsidRDefault="003A4617" w:rsidP="00BE252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講師にマイナンバーの「通知カード」と「本人確認書類」を講師用④の裏面に貼り付けて頂き、</w:t>
      </w:r>
      <w:r w:rsidR="0020497B" w:rsidRPr="00951701">
        <w:rPr>
          <w:rFonts w:hint="eastAsia"/>
          <w:color w:val="000000" w:themeColor="text1"/>
        </w:rPr>
        <w:t>書類③と一緒に</w:t>
      </w:r>
      <w:r w:rsidRPr="00951701">
        <w:rPr>
          <w:rFonts w:hint="eastAsia"/>
          <w:color w:val="000000" w:themeColor="text1"/>
        </w:rPr>
        <w:t>専用封筒に入れて封をして頂き、</w:t>
      </w:r>
      <w:r w:rsidRPr="00951701">
        <w:rPr>
          <w:rFonts w:hint="eastAsia"/>
          <w:color w:val="000000" w:themeColor="text1"/>
          <w:u w:val="double"/>
        </w:rPr>
        <w:t>郵便局から簡易書留</w:t>
      </w:r>
      <w:r w:rsidRPr="00951701">
        <w:rPr>
          <w:color w:val="000000" w:themeColor="text1"/>
          <w:u w:val="double"/>
        </w:rPr>
        <w:t>(</w:t>
      </w:r>
      <w:r w:rsidRPr="00951701">
        <w:rPr>
          <w:rFonts w:hint="eastAsia"/>
          <w:color w:val="000000" w:themeColor="text1"/>
          <w:u w:val="double"/>
        </w:rPr>
        <w:t>受取人払い</w:t>
      </w:r>
      <w:r w:rsidRPr="00951701">
        <w:rPr>
          <w:color w:val="000000" w:themeColor="text1"/>
          <w:u w:val="double"/>
        </w:rPr>
        <w:t>)</w:t>
      </w:r>
      <w:r w:rsidRPr="00951701">
        <w:rPr>
          <w:rFonts w:hint="eastAsia"/>
          <w:color w:val="000000" w:themeColor="text1"/>
          <w:u w:val="double"/>
        </w:rPr>
        <w:t>にて事務所に郵送</w:t>
      </w:r>
      <w:r w:rsidRPr="00951701">
        <w:rPr>
          <w:rFonts w:hint="eastAsia"/>
          <w:color w:val="000000" w:themeColor="text1"/>
        </w:rPr>
        <w:t>頂くようにご依頼ください。</w:t>
      </w:r>
    </w:p>
    <w:p w14:paraId="58958345" w14:textId="77777777" w:rsidR="003A4617" w:rsidRPr="00951701" w:rsidRDefault="003A4617" w:rsidP="007A1B2D">
      <w:pPr>
        <w:pStyle w:val="a3"/>
        <w:ind w:leftChars="0" w:left="420"/>
        <w:rPr>
          <w:color w:val="000000" w:themeColor="text1"/>
        </w:rPr>
      </w:pPr>
    </w:p>
    <w:p w14:paraId="7AD9E067" w14:textId="77777777" w:rsidR="003A4617" w:rsidRPr="00951701" w:rsidRDefault="003A4617" w:rsidP="00BD0749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もし、マイナンバーの提出を拒否される講師がいた場合、講師用⑤「マイナンバー提供の拒否についての確認書」に署名、押印して頂き、専用封筒に封入し、普通郵便にて事務所にご送付ください。</w:t>
      </w:r>
      <w:r w:rsidR="0020497B" w:rsidRPr="00951701">
        <w:rPr>
          <w:rFonts w:hint="eastAsia"/>
          <w:color w:val="000000" w:themeColor="text1"/>
        </w:rPr>
        <w:t>（ポスト投函可</w:t>
      </w:r>
      <w:r w:rsidR="007E4C36">
        <w:rPr>
          <w:rFonts w:hint="eastAsia"/>
          <w:color w:val="000000" w:themeColor="text1"/>
        </w:rPr>
        <w:t>能</w:t>
      </w:r>
      <w:r w:rsidR="0020497B" w:rsidRPr="00951701">
        <w:rPr>
          <w:rFonts w:hint="eastAsia"/>
          <w:color w:val="000000" w:themeColor="text1"/>
        </w:rPr>
        <w:t>）</w:t>
      </w:r>
    </w:p>
    <w:p w14:paraId="1382D6AB" w14:textId="77777777" w:rsidR="003A4617" w:rsidRPr="00951701" w:rsidRDefault="003A4617" w:rsidP="00A12AD0">
      <w:pPr>
        <w:pStyle w:val="a3"/>
        <w:ind w:leftChars="0" w:left="420"/>
        <w:rPr>
          <w:color w:val="000000" w:themeColor="text1"/>
        </w:rPr>
      </w:pPr>
    </w:p>
    <w:p w14:paraId="1D720C5B" w14:textId="77777777" w:rsidR="003A4617" w:rsidRPr="00951701" w:rsidRDefault="003A4617" w:rsidP="00BE252C">
      <w:pPr>
        <w:pStyle w:val="a3"/>
        <w:numPr>
          <w:ilvl w:val="0"/>
          <w:numId w:val="2"/>
        </w:numPr>
        <w:ind w:leftChars="0"/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上記書類は、毎月末までにご提出ください。</w:t>
      </w:r>
    </w:p>
    <w:p w14:paraId="3B50B54F" w14:textId="77777777" w:rsidR="003A4617" w:rsidRPr="00951701" w:rsidRDefault="003A4617" w:rsidP="00BE252C">
      <w:pPr>
        <w:pStyle w:val="a3"/>
        <w:ind w:leftChars="0" w:left="420"/>
        <w:rPr>
          <w:color w:val="000000" w:themeColor="text1"/>
        </w:rPr>
      </w:pPr>
    </w:p>
    <w:p w14:paraId="22485EA9" w14:textId="77777777" w:rsidR="003A4617" w:rsidRPr="00951701" w:rsidRDefault="003A4617" w:rsidP="00F271AF">
      <w:pPr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注意点</w:t>
      </w:r>
    </w:p>
    <w:p w14:paraId="4D642D65" w14:textId="77777777" w:rsidR="003A4617" w:rsidRPr="00951701" w:rsidRDefault="003A4617" w:rsidP="00F271AF">
      <w:pPr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＊説明者は講師のマイナンバーの複写を見ないようご注意ください。</w:t>
      </w:r>
    </w:p>
    <w:p w14:paraId="172E57C8" w14:textId="77777777" w:rsidR="003A4617" w:rsidRDefault="003A4617">
      <w:pPr>
        <w:rPr>
          <w:color w:val="000000" w:themeColor="text1"/>
        </w:rPr>
      </w:pPr>
      <w:r w:rsidRPr="00951701">
        <w:rPr>
          <w:rFonts w:hint="eastAsia"/>
          <w:color w:val="000000" w:themeColor="text1"/>
        </w:rPr>
        <w:t>＊封筒は必ず封をしてください。</w:t>
      </w:r>
    </w:p>
    <w:p w14:paraId="67EA5032" w14:textId="60E29354" w:rsidR="00077891" w:rsidRDefault="00077891" w:rsidP="00A06FD5">
      <w:pPr>
        <w:jc w:val="left"/>
        <w:rPr>
          <w:color w:val="000000" w:themeColor="text1"/>
        </w:rPr>
      </w:pPr>
      <w:r w:rsidRPr="00077891">
        <w:rPr>
          <w:rFonts w:hint="eastAsia"/>
          <w:color w:val="000000"/>
          <w:kern w:val="0"/>
        </w:rPr>
        <w:t>＊専用封筒は、</w:t>
      </w:r>
      <w:r w:rsidR="007B132B" w:rsidRPr="00F81556">
        <w:rPr>
          <w:rFonts w:hint="eastAsia"/>
          <w:color w:val="000000" w:themeColor="text1"/>
          <w:kern w:val="0"/>
          <w:highlight w:val="yellow"/>
        </w:rPr>
        <w:t>研修会</w:t>
      </w:r>
      <w:r w:rsidR="00DE7C85" w:rsidRPr="00F81556">
        <w:rPr>
          <w:rFonts w:hint="eastAsia"/>
          <w:color w:val="000000" w:themeColor="text1"/>
          <w:kern w:val="0"/>
          <w:highlight w:val="yellow"/>
        </w:rPr>
        <w:t>ご担当者様宛</w:t>
      </w:r>
      <w:r w:rsidRPr="00077891">
        <w:rPr>
          <w:rFonts w:hint="eastAsia"/>
          <w:color w:val="000000"/>
          <w:kern w:val="0"/>
        </w:rPr>
        <w:t>（</w:t>
      </w:r>
      <w:r w:rsidR="00DD64D5">
        <w:rPr>
          <w:rFonts w:hint="eastAsia"/>
          <w:color w:val="000000"/>
          <w:kern w:val="0"/>
        </w:rPr>
        <w:t>直接、</w:t>
      </w:r>
      <w:r w:rsidRPr="00077891">
        <w:rPr>
          <w:rFonts w:hint="eastAsia"/>
          <w:color w:val="000000"/>
          <w:kern w:val="0"/>
        </w:rPr>
        <w:t>講師宛</w:t>
      </w:r>
      <w:r>
        <w:rPr>
          <w:rFonts w:hint="eastAsia"/>
          <w:color w:val="000000"/>
          <w:kern w:val="0"/>
        </w:rPr>
        <w:t>への郵送はお引き受け出来ません</w:t>
      </w:r>
      <w:r w:rsidRPr="00077891">
        <w:rPr>
          <w:rFonts w:hint="eastAsia"/>
          <w:color w:val="000000"/>
          <w:kern w:val="0"/>
        </w:rPr>
        <w:t>）に郵送しますので、</w:t>
      </w:r>
      <w:r>
        <w:rPr>
          <w:rFonts w:hint="eastAsia"/>
          <w:color w:val="000000"/>
          <w:kern w:val="0"/>
        </w:rPr>
        <w:t>必要枚数を</w:t>
      </w:r>
      <w:r w:rsidRPr="00077891">
        <w:rPr>
          <w:rFonts w:hint="eastAsia"/>
          <w:color w:val="000000"/>
          <w:kern w:val="0"/>
        </w:rPr>
        <w:t>府士会事務局</w:t>
      </w:r>
      <w:r>
        <w:rPr>
          <w:rFonts w:hint="eastAsia"/>
          <w:color w:val="000000"/>
        </w:rPr>
        <w:t>（</w:t>
      </w:r>
      <w:hyperlink r:id="rId7" w:history="1">
        <w:r w:rsidRPr="00AD1E47">
          <w:rPr>
            <w:rStyle w:val="ab"/>
            <w:rFonts w:hint="eastAsia"/>
          </w:rPr>
          <w:t>optjimusyoML@physiotherapist-osk.or.jp</w:t>
        </w:r>
      </w:hyperlink>
      <w:r>
        <w:rPr>
          <w:rFonts w:hint="eastAsia"/>
          <w:color w:val="000000"/>
        </w:rPr>
        <w:t>）までお知らせください。</w:t>
      </w:r>
    </w:p>
    <w:sectPr w:rsidR="00077891" w:rsidSect="00A06FD5">
      <w:footerReference w:type="default" r:id="rId8"/>
      <w:headerReference w:type="first" r:id="rId9"/>
      <w:pgSz w:w="11906" w:h="16838"/>
      <w:pgMar w:top="720" w:right="794" w:bottom="720" w:left="794" w:header="851" w:footer="992" w:gutter="0"/>
      <w:pgNumType w:start="10"/>
      <w:cols w:space="425"/>
      <w:titlePg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6729" w14:textId="77777777" w:rsidR="005E1838" w:rsidRDefault="005E1838" w:rsidP="003A20F0">
      <w:r>
        <w:separator/>
      </w:r>
    </w:p>
  </w:endnote>
  <w:endnote w:type="continuationSeparator" w:id="0">
    <w:p w14:paraId="2984485B" w14:textId="77777777" w:rsidR="005E1838" w:rsidRDefault="005E1838" w:rsidP="003A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76E2" w14:textId="77777777" w:rsidR="003A4617" w:rsidRDefault="003A4617" w:rsidP="0074780F">
    <w:pPr>
      <w:pStyle w:val="a6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14:paraId="5F4EA8F9" w14:textId="77777777" w:rsidR="003A4617" w:rsidRDefault="003A46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8561" w14:textId="77777777" w:rsidR="005E1838" w:rsidRDefault="005E1838" w:rsidP="003A20F0">
      <w:r>
        <w:separator/>
      </w:r>
    </w:p>
  </w:footnote>
  <w:footnote w:type="continuationSeparator" w:id="0">
    <w:p w14:paraId="2D6B17CD" w14:textId="77777777" w:rsidR="005E1838" w:rsidRDefault="005E1838" w:rsidP="003A2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2C9E" w14:textId="11D0A348" w:rsidR="007B132B" w:rsidRDefault="007B132B" w:rsidP="007B132B">
    <w:pPr>
      <w:pStyle w:val="a4"/>
      <w:jc w:val="right"/>
    </w:pPr>
    <w:r w:rsidRPr="007B132B">
      <w:rPr>
        <w:rFonts w:hint="eastAsia"/>
      </w:rPr>
      <w:t>【</w:t>
    </w:r>
    <w:r>
      <w:rPr>
        <w:rFonts w:hint="eastAsia"/>
      </w:rPr>
      <w:t>研修会</w:t>
    </w:r>
    <w:r w:rsidRPr="007B132B">
      <w:rPr>
        <w:rFonts w:hint="eastAsia"/>
      </w:rPr>
      <w:t>担当者向け】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3C8"/>
    <w:multiLevelType w:val="hybridMultilevel"/>
    <w:tmpl w:val="6EEA86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21854"/>
    <w:multiLevelType w:val="hybridMultilevel"/>
    <w:tmpl w:val="50320DD2"/>
    <w:lvl w:ilvl="0" w:tplc="62886EFC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00193827">
    <w:abstractNumId w:val="0"/>
  </w:num>
  <w:num w:numId="2" w16cid:durableId="70090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0"/>
  <w:doNotHyphenateCaps/>
  <w:drawingGridHorizontalSpacing w:val="105"/>
  <w:drawingGridVerticalSpacing w:val="1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20B"/>
    <w:rsid w:val="00025868"/>
    <w:rsid w:val="000706A4"/>
    <w:rsid w:val="00077891"/>
    <w:rsid w:val="000C7949"/>
    <w:rsid w:val="00152FF1"/>
    <w:rsid w:val="001D14A6"/>
    <w:rsid w:val="001F6F51"/>
    <w:rsid w:val="0020497B"/>
    <w:rsid w:val="00210876"/>
    <w:rsid w:val="00267719"/>
    <w:rsid w:val="002A5231"/>
    <w:rsid w:val="002B32F0"/>
    <w:rsid w:val="002F76A9"/>
    <w:rsid w:val="003558E8"/>
    <w:rsid w:val="003808C5"/>
    <w:rsid w:val="003A20F0"/>
    <w:rsid w:val="003A4617"/>
    <w:rsid w:val="003B29E5"/>
    <w:rsid w:val="003F7B71"/>
    <w:rsid w:val="00446248"/>
    <w:rsid w:val="004B720B"/>
    <w:rsid w:val="0051058B"/>
    <w:rsid w:val="005740DE"/>
    <w:rsid w:val="005E1838"/>
    <w:rsid w:val="006979F1"/>
    <w:rsid w:val="00713B78"/>
    <w:rsid w:val="0074780F"/>
    <w:rsid w:val="007A1B2D"/>
    <w:rsid w:val="007B132B"/>
    <w:rsid w:val="007C3FED"/>
    <w:rsid w:val="007E4C36"/>
    <w:rsid w:val="00820E0B"/>
    <w:rsid w:val="00837BFD"/>
    <w:rsid w:val="00847F05"/>
    <w:rsid w:val="0087764F"/>
    <w:rsid w:val="00893621"/>
    <w:rsid w:val="008965B2"/>
    <w:rsid w:val="0090762D"/>
    <w:rsid w:val="00915159"/>
    <w:rsid w:val="00936B6D"/>
    <w:rsid w:val="00947349"/>
    <w:rsid w:val="00951701"/>
    <w:rsid w:val="009528B1"/>
    <w:rsid w:val="0096054F"/>
    <w:rsid w:val="00964FBD"/>
    <w:rsid w:val="009707FE"/>
    <w:rsid w:val="00992B5A"/>
    <w:rsid w:val="00994943"/>
    <w:rsid w:val="00A06FD5"/>
    <w:rsid w:val="00A12AD0"/>
    <w:rsid w:val="00A50CCC"/>
    <w:rsid w:val="00A76C9B"/>
    <w:rsid w:val="00B047D3"/>
    <w:rsid w:val="00B36AC9"/>
    <w:rsid w:val="00BD0749"/>
    <w:rsid w:val="00BE1BF8"/>
    <w:rsid w:val="00BE252C"/>
    <w:rsid w:val="00BF179D"/>
    <w:rsid w:val="00BF4DB0"/>
    <w:rsid w:val="00C23C57"/>
    <w:rsid w:val="00C44F2A"/>
    <w:rsid w:val="00C85E0D"/>
    <w:rsid w:val="00CC1583"/>
    <w:rsid w:val="00CC4F12"/>
    <w:rsid w:val="00D23CFD"/>
    <w:rsid w:val="00D605A2"/>
    <w:rsid w:val="00D721EC"/>
    <w:rsid w:val="00DD64D5"/>
    <w:rsid w:val="00DE2A6E"/>
    <w:rsid w:val="00DE7C85"/>
    <w:rsid w:val="00E34BF9"/>
    <w:rsid w:val="00E8338E"/>
    <w:rsid w:val="00EC0419"/>
    <w:rsid w:val="00EE7AC6"/>
    <w:rsid w:val="00F271AF"/>
    <w:rsid w:val="00F32222"/>
    <w:rsid w:val="00F53166"/>
    <w:rsid w:val="00F533C0"/>
    <w:rsid w:val="00F56840"/>
    <w:rsid w:val="00F81556"/>
    <w:rsid w:val="00F87FF2"/>
    <w:rsid w:val="00FA1254"/>
    <w:rsid w:val="00FC2C7C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B4842F"/>
  <w15:docId w15:val="{58126FF1-BB78-4B62-A904-5444E2B0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252C"/>
    <w:pPr>
      <w:ind w:leftChars="400" w:left="840"/>
    </w:pPr>
  </w:style>
  <w:style w:type="paragraph" w:styleId="a4">
    <w:name w:val="header"/>
    <w:basedOn w:val="a"/>
    <w:link w:val="a5"/>
    <w:uiPriority w:val="99"/>
    <w:rsid w:val="003A20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20F0"/>
    <w:rPr>
      <w:rFonts w:cs="Times New Roman"/>
    </w:rPr>
  </w:style>
  <w:style w:type="paragraph" w:styleId="a6">
    <w:name w:val="footer"/>
    <w:basedOn w:val="a"/>
    <w:link w:val="a7"/>
    <w:uiPriority w:val="99"/>
    <w:rsid w:val="003A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2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979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79F1"/>
    <w:rPr>
      <w:rFonts w:ascii="Arial" w:eastAsia="ＭＳ ゴシック" w:hAnsi="Arial" w:cs="Times New Roman"/>
      <w:sz w:val="18"/>
      <w:szCs w:val="18"/>
    </w:rPr>
  </w:style>
  <w:style w:type="character" w:styleId="aa">
    <w:name w:val="page number"/>
    <w:uiPriority w:val="99"/>
    <w:rsid w:val="00BF4DB0"/>
    <w:rPr>
      <w:rFonts w:cs="Times New Roman"/>
    </w:rPr>
  </w:style>
  <w:style w:type="character" w:styleId="ab">
    <w:name w:val="Hyperlink"/>
    <w:basedOn w:val="a0"/>
    <w:uiPriority w:val="99"/>
    <w:unhideWhenUsed/>
    <w:rsid w:val="00A76C9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tjimusyoML@physiotherapist-osk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 大阪府理学療法士会</cp:lastModifiedBy>
  <cp:revision>9</cp:revision>
  <cp:lastPrinted>2015-12-11T03:56:00Z</cp:lastPrinted>
  <dcterms:created xsi:type="dcterms:W3CDTF">2023-08-18T03:04:00Z</dcterms:created>
  <dcterms:modified xsi:type="dcterms:W3CDTF">2025-08-22T01:13:00Z</dcterms:modified>
</cp:coreProperties>
</file>