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8FF0" w14:textId="77777777" w:rsidR="00E134EB" w:rsidRDefault="00E134EB" w:rsidP="00E134EB">
      <w:pPr>
        <w:rPr>
          <w:sz w:val="24"/>
          <w:szCs w:val="24"/>
        </w:rPr>
      </w:pPr>
    </w:p>
    <w:p w14:paraId="3A358D2E" w14:textId="77777777" w:rsidR="00E134EB" w:rsidRDefault="00E134EB" w:rsidP="00E134EB">
      <w:pPr>
        <w:rPr>
          <w:sz w:val="24"/>
          <w:szCs w:val="24"/>
        </w:rPr>
      </w:pPr>
    </w:p>
    <w:p w14:paraId="3375F0E2" w14:textId="37440281" w:rsidR="0056229C" w:rsidRPr="00D157B7" w:rsidRDefault="0034740B" w:rsidP="00D157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２０２３年８月１８日</w:t>
      </w:r>
    </w:p>
    <w:p w14:paraId="4EA6D967" w14:textId="77777777" w:rsidR="00D157B7" w:rsidRDefault="00D157B7"/>
    <w:p w14:paraId="71EF334F" w14:textId="77777777" w:rsidR="00E257B0" w:rsidRPr="00D157B7" w:rsidRDefault="001573F3" w:rsidP="00E25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講師</w:t>
      </w:r>
      <w:r w:rsidR="00E257B0" w:rsidRPr="00D157B7">
        <w:rPr>
          <w:rFonts w:hint="eastAsia"/>
          <w:sz w:val="24"/>
          <w:szCs w:val="24"/>
        </w:rPr>
        <w:t>各位</w:t>
      </w:r>
    </w:p>
    <w:p w14:paraId="00905750" w14:textId="77777777" w:rsidR="00E257B0" w:rsidRPr="00D157B7" w:rsidRDefault="00E257B0" w:rsidP="00E257B0">
      <w:pPr>
        <w:rPr>
          <w:sz w:val="24"/>
          <w:szCs w:val="24"/>
        </w:rPr>
      </w:pPr>
    </w:p>
    <w:p w14:paraId="3C72440C" w14:textId="77777777" w:rsidR="00E257B0" w:rsidRDefault="00E257B0" w:rsidP="00E257B0">
      <w:pPr>
        <w:ind w:firstLineChars="2200" w:firstLine="5280"/>
        <w:rPr>
          <w:sz w:val="24"/>
          <w:szCs w:val="24"/>
        </w:rPr>
      </w:pPr>
    </w:p>
    <w:p w14:paraId="06A94BBE" w14:textId="77777777" w:rsidR="00C83C34" w:rsidRDefault="00C83C34" w:rsidP="00C83C34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　大阪府理学療法士会</w:t>
      </w:r>
    </w:p>
    <w:p w14:paraId="27CB6CA0" w14:textId="77777777" w:rsidR="00C83C34" w:rsidRDefault="00142E7E" w:rsidP="00C83C34">
      <w:pPr>
        <w:wordWrap w:val="0"/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会長　熊﨑</w:t>
      </w:r>
      <w:r w:rsidR="00932EF1">
        <w:rPr>
          <w:rFonts w:hint="eastAsia"/>
          <w:sz w:val="24"/>
          <w:szCs w:val="24"/>
        </w:rPr>
        <w:t xml:space="preserve">　大輔</w:t>
      </w:r>
      <w:r w:rsidR="00C83C34">
        <w:rPr>
          <w:rFonts w:hint="eastAsia"/>
          <w:sz w:val="24"/>
          <w:szCs w:val="24"/>
        </w:rPr>
        <w:t xml:space="preserve">　</w:t>
      </w:r>
    </w:p>
    <w:p w14:paraId="4212FD3B" w14:textId="77777777" w:rsidR="000C669A" w:rsidRDefault="000C669A">
      <w:pPr>
        <w:rPr>
          <w:sz w:val="24"/>
          <w:szCs w:val="24"/>
        </w:rPr>
      </w:pPr>
    </w:p>
    <w:p w14:paraId="6D89A8BB" w14:textId="77777777" w:rsidR="00010DCD" w:rsidRPr="00D157B7" w:rsidRDefault="00010DCD">
      <w:pPr>
        <w:rPr>
          <w:sz w:val="24"/>
          <w:szCs w:val="24"/>
        </w:rPr>
      </w:pPr>
    </w:p>
    <w:p w14:paraId="551B0824" w14:textId="77777777" w:rsidR="00D157B7" w:rsidRPr="00010DCD" w:rsidRDefault="00D157B7" w:rsidP="00D157B7">
      <w:pPr>
        <w:jc w:val="center"/>
        <w:rPr>
          <w:b/>
          <w:sz w:val="28"/>
          <w:szCs w:val="28"/>
        </w:rPr>
      </w:pPr>
      <w:r w:rsidRPr="00010DCD">
        <w:rPr>
          <w:rFonts w:hint="eastAsia"/>
          <w:b/>
          <w:sz w:val="28"/>
          <w:szCs w:val="28"/>
        </w:rPr>
        <w:t>個人情報（マイナンバー）の</w:t>
      </w:r>
      <w:r w:rsidR="00B20A4C" w:rsidRPr="00010DCD">
        <w:rPr>
          <w:rFonts w:hint="eastAsia"/>
          <w:b/>
          <w:sz w:val="28"/>
          <w:szCs w:val="28"/>
        </w:rPr>
        <w:t>利用目的</w:t>
      </w:r>
      <w:r w:rsidRPr="00010DCD">
        <w:rPr>
          <w:rFonts w:hint="eastAsia"/>
          <w:b/>
          <w:sz w:val="28"/>
          <w:szCs w:val="28"/>
        </w:rPr>
        <w:t>について</w:t>
      </w:r>
    </w:p>
    <w:p w14:paraId="091430D0" w14:textId="77777777" w:rsidR="00010DCD" w:rsidRPr="000C669A" w:rsidRDefault="00010DCD">
      <w:pPr>
        <w:rPr>
          <w:sz w:val="24"/>
          <w:szCs w:val="24"/>
        </w:rPr>
      </w:pPr>
    </w:p>
    <w:p w14:paraId="66A145F8" w14:textId="77777777" w:rsidR="005C3B34" w:rsidRDefault="00B20A4C" w:rsidP="001573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 w:rsidR="00E257B0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は、</w:t>
      </w:r>
      <w:r w:rsidR="001573F3">
        <w:rPr>
          <w:rFonts w:hint="eastAsia"/>
          <w:sz w:val="24"/>
          <w:szCs w:val="24"/>
        </w:rPr>
        <w:t>講師</w:t>
      </w:r>
      <w:r w:rsidR="005C3B34">
        <w:rPr>
          <w:rFonts w:hint="eastAsia"/>
          <w:sz w:val="24"/>
          <w:szCs w:val="24"/>
        </w:rPr>
        <w:t>から提供を受けた個人番号を含む個人情報について、</w:t>
      </w:r>
      <w:r w:rsidR="001573F3">
        <w:rPr>
          <w:rFonts w:hint="eastAsia"/>
          <w:sz w:val="24"/>
          <w:szCs w:val="24"/>
        </w:rPr>
        <w:t>納税の支払調書の作成に係る事務作業</w:t>
      </w:r>
      <w:r w:rsidR="005C3B34">
        <w:rPr>
          <w:rFonts w:hint="eastAsia"/>
          <w:sz w:val="24"/>
          <w:szCs w:val="24"/>
        </w:rPr>
        <w:t>の範囲内において</w:t>
      </w:r>
      <w:r w:rsidR="001573F3">
        <w:rPr>
          <w:rFonts w:hint="eastAsia"/>
          <w:sz w:val="24"/>
          <w:szCs w:val="24"/>
        </w:rPr>
        <w:t>のみ</w:t>
      </w:r>
      <w:r w:rsidR="005C3B34">
        <w:rPr>
          <w:rFonts w:hint="eastAsia"/>
          <w:sz w:val="24"/>
          <w:szCs w:val="24"/>
        </w:rPr>
        <w:t>利用します。</w:t>
      </w:r>
      <w:r w:rsidR="00677499">
        <w:rPr>
          <w:rFonts w:hint="eastAsia"/>
          <w:sz w:val="24"/>
          <w:szCs w:val="24"/>
        </w:rPr>
        <w:t>また、大阪府理学療法士会事務所内で、本年度の納税作業から</w:t>
      </w:r>
      <w:r w:rsidR="00677499">
        <w:rPr>
          <w:rFonts w:hint="eastAsia"/>
          <w:sz w:val="24"/>
          <w:szCs w:val="24"/>
        </w:rPr>
        <w:t>7</w:t>
      </w:r>
      <w:r w:rsidR="00677499">
        <w:rPr>
          <w:rFonts w:hint="eastAsia"/>
          <w:sz w:val="24"/>
          <w:szCs w:val="24"/>
        </w:rPr>
        <w:t>年間保管し、その後、速やかに</w:t>
      </w:r>
      <w:r w:rsidR="00BB2DAC">
        <w:rPr>
          <w:rFonts w:hint="eastAsia"/>
          <w:sz w:val="24"/>
          <w:szCs w:val="24"/>
        </w:rPr>
        <w:t>処分いたします。</w:t>
      </w:r>
    </w:p>
    <w:p w14:paraId="540633F4" w14:textId="77777777" w:rsidR="005C3B34" w:rsidRDefault="001573F3" w:rsidP="005C3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D03F0F5" w14:textId="77777777" w:rsidR="005C3B34" w:rsidRDefault="005C3B34" w:rsidP="005C3B34">
      <w:pPr>
        <w:rPr>
          <w:sz w:val="24"/>
          <w:szCs w:val="24"/>
        </w:rPr>
      </w:pPr>
    </w:p>
    <w:p w14:paraId="6B3FAE42" w14:textId="77777777" w:rsidR="00590D3C" w:rsidRPr="00590D3C" w:rsidRDefault="00590D3C" w:rsidP="001573F3">
      <w:pPr>
        <w:rPr>
          <w:sz w:val="24"/>
          <w:szCs w:val="24"/>
        </w:rPr>
      </w:pPr>
    </w:p>
    <w:p w14:paraId="050D1038" w14:textId="77777777" w:rsidR="005C3B34" w:rsidRDefault="005C3B34" w:rsidP="00932EF1">
      <w:pPr>
        <w:rPr>
          <w:sz w:val="24"/>
          <w:szCs w:val="24"/>
        </w:rPr>
      </w:pPr>
    </w:p>
    <w:p w14:paraId="6133D9BB" w14:textId="77777777" w:rsidR="00E134EB" w:rsidRPr="00D157B7" w:rsidRDefault="00E134EB">
      <w:pPr>
        <w:rPr>
          <w:sz w:val="24"/>
          <w:szCs w:val="24"/>
        </w:rPr>
      </w:pPr>
    </w:p>
    <w:p w14:paraId="1D34CD47" w14:textId="77777777" w:rsidR="00D157B7" w:rsidRPr="00D157B7" w:rsidRDefault="00E257B0" w:rsidP="00E257B0">
      <w:pPr>
        <w:ind w:firstLineChars="2900" w:firstLine="6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D157B7" w:rsidRPr="00D157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2EB7" w14:textId="77777777" w:rsidR="009032DA" w:rsidRDefault="009032DA" w:rsidP="00E257B0">
      <w:r>
        <w:separator/>
      </w:r>
    </w:p>
  </w:endnote>
  <w:endnote w:type="continuationSeparator" w:id="0">
    <w:p w14:paraId="7D11FD80" w14:textId="77777777" w:rsidR="009032DA" w:rsidRDefault="009032DA" w:rsidP="00E2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D751" w14:textId="77777777" w:rsidR="009032DA" w:rsidRDefault="009032DA" w:rsidP="00E257B0">
      <w:r>
        <w:separator/>
      </w:r>
    </w:p>
  </w:footnote>
  <w:footnote w:type="continuationSeparator" w:id="0">
    <w:p w14:paraId="131BE5C6" w14:textId="77777777" w:rsidR="009032DA" w:rsidRDefault="009032DA" w:rsidP="00E2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661E" w14:textId="3C3AC00E" w:rsidR="00B976EB" w:rsidRDefault="00B976EB">
    <w:pPr>
      <w:pStyle w:val="a5"/>
    </w:pPr>
    <w:r>
      <w:ptab w:relativeTo="margin" w:alignment="right" w:leader="none"/>
    </w:r>
    <w:r>
      <w:rPr>
        <w:rFonts w:hint="eastAsia"/>
      </w:rPr>
      <w:t>【講師用①】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7B7"/>
    <w:rsid w:val="00010DCD"/>
    <w:rsid w:val="000646C9"/>
    <w:rsid w:val="000C669A"/>
    <w:rsid w:val="00112FD9"/>
    <w:rsid w:val="001216DF"/>
    <w:rsid w:val="00142E7E"/>
    <w:rsid w:val="00155B9B"/>
    <w:rsid w:val="001573F3"/>
    <w:rsid w:val="00164963"/>
    <w:rsid w:val="00183180"/>
    <w:rsid w:val="002215C1"/>
    <w:rsid w:val="00243C65"/>
    <w:rsid w:val="00266EF7"/>
    <w:rsid w:val="00290965"/>
    <w:rsid w:val="00291FA4"/>
    <w:rsid w:val="002C3329"/>
    <w:rsid w:val="0034740B"/>
    <w:rsid w:val="003548DF"/>
    <w:rsid w:val="0036778F"/>
    <w:rsid w:val="00375CC0"/>
    <w:rsid w:val="00431EDB"/>
    <w:rsid w:val="00435FD8"/>
    <w:rsid w:val="00513487"/>
    <w:rsid w:val="0056229C"/>
    <w:rsid w:val="00590D3C"/>
    <w:rsid w:val="005C3B34"/>
    <w:rsid w:val="00677499"/>
    <w:rsid w:val="007802DC"/>
    <w:rsid w:val="0082263F"/>
    <w:rsid w:val="008A2FDD"/>
    <w:rsid w:val="008B6819"/>
    <w:rsid w:val="008D2701"/>
    <w:rsid w:val="009032DA"/>
    <w:rsid w:val="0091080F"/>
    <w:rsid w:val="00932EF1"/>
    <w:rsid w:val="00A67F0F"/>
    <w:rsid w:val="00B20A4C"/>
    <w:rsid w:val="00B43FA9"/>
    <w:rsid w:val="00B976EB"/>
    <w:rsid w:val="00BA5B32"/>
    <w:rsid w:val="00BB2DAC"/>
    <w:rsid w:val="00C238C6"/>
    <w:rsid w:val="00C60CD3"/>
    <w:rsid w:val="00C83C34"/>
    <w:rsid w:val="00CD487F"/>
    <w:rsid w:val="00CF3658"/>
    <w:rsid w:val="00D157B7"/>
    <w:rsid w:val="00D27294"/>
    <w:rsid w:val="00DD40F5"/>
    <w:rsid w:val="00E134EB"/>
    <w:rsid w:val="00E257B0"/>
    <w:rsid w:val="00EE6583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7BCCB3"/>
  <w15:docId w15:val="{6BD461CF-5EFD-437E-9EFD-50EFD79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57B7"/>
  </w:style>
  <w:style w:type="character" w:customStyle="1" w:styleId="a4">
    <w:name w:val="日付 (文字)"/>
    <w:basedOn w:val="a0"/>
    <w:link w:val="a3"/>
    <w:uiPriority w:val="99"/>
    <w:semiHidden/>
    <w:rsid w:val="00D157B7"/>
  </w:style>
  <w:style w:type="paragraph" w:styleId="a5">
    <w:name w:val="header"/>
    <w:basedOn w:val="a"/>
    <w:link w:val="a6"/>
    <w:uiPriority w:val="99"/>
    <w:unhideWhenUsed/>
    <w:rsid w:val="00E25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7B0"/>
  </w:style>
  <w:style w:type="paragraph" w:styleId="a7">
    <w:name w:val="footer"/>
    <w:basedOn w:val="a"/>
    <w:link w:val="a8"/>
    <w:uiPriority w:val="99"/>
    <w:unhideWhenUsed/>
    <w:rsid w:val="00E25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7B0"/>
  </w:style>
  <w:style w:type="paragraph" w:styleId="a9">
    <w:name w:val="Balloon Text"/>
    <w:basedOn w:val="a"/>
    <w:link w:val="aa"/>
    <w:uiPriority w:val="99"/>
    <w:semiHidden/>
    <w:unhideWhenUsed/>
    <w:rsid w:val="0011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淳子</dc:creator>
  <cp:lastModifiedBy>大阪府理学療法士会1</cp:lastModifiedBy>
  <cp:revision>12</cp:revision>
  <cp:lastPrinted>2015-10-09T01:12:00Z</cp:lastPrinted>
  <dcterms:created xsi:type="dcterms:W3CDTF">2016-04-20T07:34:00Z</dcterms:created>
  <dcterms:modified xsi:type="dcterms:W3CDTF">2023-08-18T03:37:00Z</dcterms:modified>
</cp:coreProperties>
</file>